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353A23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353A23">
              <w:rPr>
                <w:b/>
                <w:sz w:val="26"/>
                <w:szCs w:val="26"/>
              </w:rPr>
              <w:t>B_112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353A23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53A23">
              <w:rPr>
                <w:b/>
                <w:sz w:val="26"/>
                <w:szCs w:val="26"/>
                <w:lang w:val="en-US"/>
              </w:rPr>
              <w:t>2274239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353A23" w:rsidRPr="00353A23">
        <w:rPr>
          <w:b/>
          <w:sz w:val="26"/>
          <w:szCs w:val="26"/>
        </w:rPr>
        <w:t>Зажим поддерживающий PAS 216/450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394"/>
      </w:tblGrid>
      <w:tr w:rsidR="00265BDD" w:rsidRPr="00265BDD" w:rsidTr="00353A23">
        <w:tc>
          <w:tcPr>
            <w:tcW w:w="3510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394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353A23">
        <w:tc>
          <w:tcPr>
            <w:tcW w:w="3510" w:type="dxa"/>
            <w:shd w:val="clear" w:color="auto" w:fill="auto"/>
          </w:tcPr>
          <w:p w:rsidR="001964D2" w:rsidRPr="00275760" w:rsidRDefault="00353A23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353A23">
              <w:t>Зажим поддерживающий PAS 216/450</w:t>
            </w:r>
          </w:p>
        </w:tc>
        <w:tc>
          <w:tcPr>
            <w:tcW w:w="6394" w:type="dxa"/>
            <w:shd w:val="clear" w:color="auto" w:fill="auto"/>
          </w:tcPr>
          <w:p w:rsidR="00A87971" w:rsidRPr="00E53B78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E53B78">
              <w:rPr>
                <w:szCs w:val="19"/>
                <w:shd w:val="clear" w:color="auto" w:fill="FFFFFF"/>
              </w:rPr>
              <w:t>Назначение:</w:t>
            </w:r>
          </w:p>
          <w:p w:rsidR="003767DA" w:rsidRPr="00E53B78" w:rsidRDefault="00E372E1" w:rsidP="00E372E1">
            <w:pPr>
              <w:ind w:firstLine="0"/>
              <w:jc w:val="left"/>
            </w:pPr>
            <w:r w:rsidRPr="00E53B78">
              <w:rPr>
                <w:szCs w:val="19"/>
                <w:shd w:val="clear" w:color="auto" w:fill="FFFFFF"/>
              </w:rPr>
              <w:t xml:space="preserve">- </w:t>
            </w:r>
            <w:r w:rsidR="001F2127" w:rsidRPr="00E53B78">
              <w:t>д</w:t>
            </w:r>
            <w:r w:rsidR="00A941B5" w:rsidRPr="00E53B78">
              <w:t xml:space="preserve">ля </w:t>
            </w:r>
            <w:r w:rsidR="00A87971" w:rsidRPr="00E53B78">
              <w:t xml:space="preserve">концевого </w:t>
            </w:r>
            <w:r w:rsidR="00353A23" w:rsidRPr="00E53B78">
              <w:t>или промежуточного крепления 2-х или 4-х проводов абонентов сечением 16-50 мм</w:t>
            </w:r>
            <w:proofErr w:type="gramStart"/>
            <w:r w:rsidR="00353A23" w:rsidRPr="00E53B78">
              <w:t>2</w:t>
            </w:r>
            <w:proofErr w:type="gramEnd"/>
            <w:r w:rsidR="00353A23" w:rsidRPr="00E53B78">
              <w:t xml:space="preserve"> СИП без несущей нулевой жилы (СИП-4)</w:t>
            </w:r>
            <w:r w:rsidR="00186DAB" w:rsidRPr="00E53B78">
              <w:t>;</w:t>
            </w:r>
          </w:p>
          <w:p w:rsidR="00353A23" w:rsidRPr="00E53B78" w:rsidRDefault="00353A23" w:rsidP="00E372E1">
            <w:pPr>
              <w:ind w:firstLine="0"/>
              <w:jc w:val="left"/>
            </w:pPr>
            <w:r w:rsidRPr="00E53B78">
              <w:t>Количество жил – 2/4</w:t>
            </w:r>
            <w:r w:rsidR="005179EF" w:rsidRPr="00E53B78">
              <w:t xml:space="preserve"> </w:t>
            </w:r>
            <w:proofErr w:type="spellStart"/>
            <w:proofErr w:type="gramStart"/>
            <w:r w:rsidR="005179EF" w:rsidRPr="00E53B78">
              <w:t>шт</w:t>
            </w:r>
            <w:proofErr w:type="spellEnd"/>
            <w:proofErr w:type="gramEnd"/>
            <w:r w:rsidR="00186DAB" w:rsidRPr="00E53B78">
              <w:t>;</w:t>
            </w:r>
          </w:p>
          <w:p w:rsidR="003767DA" w:rsidRPr="00E53B78" w:rsidRDefault="007D3707" w:rsidP="00E372E1">
            <w:pPr>
              <w:ind w:firstLine="0"/>
              <w:jc w:val="left"/>
            </w:pPr>
            <w:r w:rsidRPr="00E53B78">
              <w:t>Сечение</w:t>
            </w:r>
            <w:r w:rsidR="00353A23" w:rsidRPr="00E53B78">
              <w:t xml:space="preserve"> –2х16</w:t>
            </w:r>
            <w:r w:rsidRPr="00E53B78">
              <w:t>-</w:t>
            </w:r>
            <w:r w:rsidR="00353A23" w:rsidRPr="00E53B78">
              <w:t>4х50</w:t>
            </w:r>
            <w:r w:rsidRPr="00E53B78">
              <w:t xml:space="preserve"> мм</w:t>
            </w:r>
            <w:proofErr w:type="gramStart"/>
            <w:r w:rsidRPr="00E53B78">
              <w:t>2</w:t>
            </w:r>
            <w:proofErr w:type="gramEnd"/>
            <w:r w:rsidR="00186DAB" w:rsidRPr="00E53B78">
              <w:t>;</w:t>
            </w:r>
            <w:r w:rsidR="00A941B5" w:rsidRPr="00E53B78">
              <w:t xml:space="preserve"> </w:t>
            </w:r>
          </w:p>
          <w:p w:rsidR="003767DA" w:rsidRPr="00E53B78" w:rsidRDefault="00A87971" w:rsidP="00E372E1">
            <w:pPr>
              <w:ind w:firstLine="0"/>
              <w:jc w:val="left"/>
            </w:pPr>
            <w:r w:rsidRPr="00E53B78">
              <w:t xml:space="preserve"> Предельная </w:t>
            </w:r>
            <w:r w:rsidR="004913CF" w:rsidRPr="00E53B78">
              <w:t xml:space="preserve"> нагрузка </w:t>
            </w:r>
            <w:r w:rsidR="00186DAB" w:rsidRPr="00E53B78">
              <w:t>–</w:t>
            </w:r>
            <w:r w:rsidR="00A941B5" w:rsidRPr="00E53B78">
              <w:t xml:space="preserve"> </w:t>
            </w:r>
            <w:r w:rsidR="00353A23" w:rsidRPr="00E53B78">
              <w:t>1000</w:t>
            </w:r>
            <w:r w:rsidR="007D3707" w:rsidRPr="00E53B78">
              <w:t xml:space="preserve"> </w:t>
            </w:r>
            <w:proofErr w:type="spellStart"/>
            <w:r w:rsidR="007D3707" w:rsidRPr="00E53B78">
              <w:t>даН</w:t>
            </w:r>
            <w:proofErr w:type="spellEnd"/>
            <w:r w:rsidR="00186DAB" w:rsidRPr="00E53B78">
              <w:t>;</w:t>
            </w:r>
            <w:r w:rsidR="007D3707" w:rsidRPr="00E53B78">
              <w:br/>
              <w:t>Диаметр</w:t>
            </w:r>
            <w:r w:rsidR="00E53B78">
              <w:t>: мин.</w:t>
            </w:r>
            <w:r w:rsidR="007D3707" w:rsidRPr="00E53B78">
              <w:t>–</w:t>
            </w:r>
            <w:r w:rsidR="00353A23" w:rsidRPr="00E53B78">
              <w:t>6</w:t>
            </w:r>
            <w:r w:rsidR="00E53B78">
              <w:t>мм, макс.</w:t>
            </w:r>
            <w:r w:rsidR="00C66A03" w:rsidRPr="00E53B78">
              <w:t>-</w:t>
            </w:r>
            <w:r w:rsidRPr="00E53B78">
              <w:t>10,5</w:t>
            </w:r>
            <w:r w:rsidR="007D3707" w:rsidRPr="00E53B78">
              <w:t xml:space="preserve"> мм</w:t>
            </w:r>
            <w:r w:rsidR="00186DAB" w:rsidRPr="00E53B78">
              <w:t>;</w:t>
            </w:r>
            <w:r w:rsidR="004913CF" w:rsidRPr="00E53B78">
              <w:br/>
              <w:t>Масса</w:t>
            </w:r>
            <w:r w:rsidR="006D710D" w:rsidRPr="00E53B78">
              <w:t xml:space="preserve"> </w:t>
            </w:r>
            <w:r w:rsidR="007D3707" w:rsidRPr="00E53B78">
              <w:t>–</w:t>
            </w:r>
            <w:r w:rsidR="006D710D" w:rsidRPr="00E53B78">
              <w:t xml:space="preserve"> </w:t>
            </w:r>
            <w:r w:rsidR="00353A23" w:rsidRPr="00E53B78">
              <w:t>267</w:t>
            </w:r>
            <w:r w:rsidR="007D3707" w:rsidRPr="00E53B78">
              <w:t xml:space="preserve"> г</w:t>
            </w:r>
            <w:r w:rsidR="00186DAB" w:rsidRPr="00E53B78">
              <w:t>.</w:t>
            </w:r>
          </w:p>
          <w:p w:rsidR="00265BDD" w:rsidRPr="00E53B78" w:rsidRDefault="00E372E1" w:rsidP="0040454B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E53B78">
              <w:rPr>
                <w:szCs w:val="19"/>
                <w:shd w:val="clear" w:color="auto" w:fill="FFFFFF"/>
              </w:rPr>
              <w:t xml:space="preserve">Особенности: </w:t>
            </w:r>
            <w:r w:rsidR="001F2127" w:rsidRPr="00E53B78">
              <w:rPr>
                <w:szCs w:val="19"/>
                <w:shd w:val="clear" w:color="auto" w:fill="FFFFFF"/>
              </w:rPr>
              <w:t>з</w:t>
            </w:r>
            <w:r w:rsidR="00A87971" w:rsidRPr="00E53B78">
              <w:rPr>
                <w:szCs w:val="19"/>
                <w:shd w:val="clear" w:color="auto" w:fill="FFFFFF"/>
              </w:rPr>
              <w:t xml:space="preserve">ажим изготовлен из </w:t>
            </w:r>
            <w:r w:rsidR="00353A23" w:rsidRPr="00E53B78">
              <w:rPr>
                <w:szCs w:val="19"/>
                <w:shd w:val="clear" w:color="auto" w:fill="FFFFFF"/>
              </w:rPr>
              <w:t xml:space="preserve">стали горячего </w:t>
            </w:r>
            <w:proofErr w:type="spellStart"/>
            <w:r w:rsidR="00353A23" w:rsidRPr="00E53B78">
              <w:rPr>
                <w:szCs w:val="19"/>
                <w:shd w:val="clear" w:color="auto" w:fill="FFFFFF"/>
              </w:rPr>
              <w:t>цинкования</w:t>
            </w:r>
            <w:proofErr w:type="spellEnd"/>
            <w:r w:rsidR="00353A23" w:rsidRPr="00E53B78">
              <w:rPr>
                <w:szCs w:val="19"/>
                <w:shd w:val="clear" w:color="auto" w:fill="FFFFFF"/>
              </w:rPr>
              <w:t xml:space="preserve"> и </w:t>
            </w:r>
            <w:proofErr w:type="spellStart"/>
            <w:r w:rsidR="00353A23" w:rsidRPr="00E53B78">
              <w:rPr>
                <w:szCs w:val="19"/>
                <w:shd w:val="clear" w:color="auto" w:fill="FFFFFF"/>
              </w:rPr>
              <w:t>погодоультрафиолетостойкого</w:t>
            </w:r>
            <w:proofErr w:type="spellEnd"/>
            <w:r w:rsidR="00353A23" w:rsidRPr="00E53B78">
              <w:rPr>
                <w:szCs w:val="19"/>
                <w:shd w:val="clear" w:color="auto" w:fill="FFFFFF"/>
              </w:rPr>
              <w:t xml:space="preserve"> термопластика, усиленного стекловолоконной </w:t>
            </w:r>
            <w:r w:rsidR="00186DAB" w:rsidRPr="00E53B78">
              <w:rPr>
                <w:szCs w:val="19"/>
                <w:shd w:val="clear" w:color="auto" w:fill="FFFFFF"/>
              </w:rPr>
              <w:t>структурой.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4F6DDB" w:rsidRDefault="004F6DDB" w:rsidP="004F6DD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наличие протоколов испытаний от независимой аккредитованной лаборатории на соответствие СТО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E53B7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</w:t>
      </w:r>
      <w:r w:rsidRPr="00DE1E02">
        <w:rPr>
          <w:sz w:val="24"/>
          <w:szCs w:val="24"/>
        </w:rPr>
        <w:lastRenderedPageBreak/>
        <w:t>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2E9" w:rsidRDefault="007062E9">
      <w:r>
        <w:separator/>
      </w:r>
    </w:p>
  </w:endnote>
  <w:endnote w:type="continuationSeparator" w:id="0">
    <w:p w:rsidR="007062E9" w:rsidRDefault="00706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2E9" w:rsidRDefault="007062E9">
      <w:r>
        <w:separator/>
      </w:r>
    </w:p>
  </w:footnote>
  <w:footnote w:type="continuationSeparator" w:id="0">
    <w:p w:rsidR="007062E9" w:rsidRDefault="00706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C04B1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36A9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558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86DAB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6FAC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2127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B7F6F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2F7DED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3A23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11F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0D3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4F6DDB"/>
    <w:rsid w:val="005055A4"/>
    <w:rsid w:val="00510207"/>
    <w:rsid w:val="00510CC9"/>
    <w:rsid w:val="00511EF6"/>
    <w:rsid w:val="00512505"/>
    <w:rsid w:val="00512E31"/>
    <w:rsid w:val="0051645F"/>
    <w:rsid w:val="005179EF"/>
    <w:rsid w:val="00517E48"/>
    <w:rsid w:val="005211C7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97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039"/>
    <w:rsid w:val="00656B8E"/>
    <w:rsid w:val="00657166"/>
    <w:rsid w:val="0065763B"/>
    <w:rsid w:val="0066047C"/>
    <w:rsid w:val="00661675"/>
    <w:rsid w:val="006626DA"/>
    <w:rsid w:val="00664FBF"/>
    <w:rsid w:val="00666651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D710D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2E9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FA4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3707"/>
    <w:rsid w:val="007D4637"/>
    <w:rsid w:val="007D4BE7"/>
    <w:rsid w:val="007D54B2"/>
    <w:rsid w:val="007D6C0C"/>
    <w:rsid w:val="007D7685"/>
    <w:rsid w:val="007D777E"/>
    <w:rsid w:val="007E348A"/>
    <w:rsid w:val="007E39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1A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6A03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3B78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15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E5685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8B86E9-826D-4558-BD24-8E3C8D6561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63FF59A-5613-43E1-BDAE-E4012CE2D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1198</Words>
  <Characters>6835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8017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2015-03-23T11:38:00Z</dcterms:created>
  <dcterms:modified xsi:type="dcterms:W3CDTF">2016-10-06T22:53:00Z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